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F2CB" w14:textId="4DE91369" w:rsidR="00702605" w:rsidRDefault="00702605"/>
    <w:p w14:paraId="019A88E7" w14:textId="2082ACA8" w:rsidR="00E03568" w:rsidRDefault="00E03568"/>
    <w:tbl>
      <w:tblPr>
        <w:tblW w:w="840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2"/>
      </w:tblGrid>
      <w:tr w:rsidR="00E03568" w:rsidRPr="00A333BF" w14:paraId="533036BA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D19FD" w14:textId="77777777" w:rsidR="00E03568" w:rsidRDefault="00E03568" w:rsidP="00E03568">
            <w:pPr>
              <w:spacing w:line="276" w:lineRule="auto"/>
              <w:jc w:val="center"/>
              <w:rPr>
                <w:lang w:eastAsia="en-US"/>
              </w:rPr>
            </w:pPr>
            <w:r w:rsidRPr="00A333BF">
              <w:rPr>
                <w:lang w:eastAsia="en-US"/>
              </w:rPr>
              <w:t>Земельные участки</w:t>
            </w:r>
            <w:r>
              <w:rPr>
                <w:lang w:eastAsia="en-US"/>
              </w:rPr>
              <w:t xml:space="preserve"> для </w:t>
            </w:r>
            <w:proofErr w:type="gramStart"/>
            <w:r>
              <w:rPr>
                <w:lang w:eastAsia="en-US"/>
              </w:rPr>
              <w:t>ведения  сельскохозяйственного</w:t>
            </w:r>
            <w:proofErr w:type="gramEnd"/>
            <w:r>
              <w:rPr>
                <w:lang w:eastAsia="en-US"/>
              </w:rPr>
              <w:t xml:space="preserve"> производства из состава земель сельскохозяйственного назначения</w:t>
            </w:r>
          </w:p>
          <w:p w14:paraId="6FF06843" w14:textId="012AC9EB" w:rsidR="00E03568" w:rsidRPr="00A333BF" w:rsidRDefault="00E03568" w:rsidP="00E0356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(образованные из невостребованных долей)</w:t>
            </w:r>
          </w:p>
        </w:tc>
      </w:tr>
      <w:tr w:rsidR="00E03568" w:rsidRPr="00A333BF" w14:paraId="2FD31329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614C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4200 метрах на юго-восток от административной границы 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624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12</w:t>
            </w:r>
            <w:r w:rsidRPr="002222A8">
              <w:rPr>
                <w:sz w:val="20"/>
                <w:szCs w:val="20"/>
              </w:rPr>
              <w:t xml:space="preserve">4, площадью </w:t>
            </w:r>
            <w:r>
              <w:rPr>
                <w:sz w:val="20"/>
                <w:szCs w:val="20"/>
              </w:rPr>
              <w:t>236648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389197BF" w14:textId="77777777" w:rsidR="00E03568" w:rsidRPr="00D7582C" w:rsidRDefault="00E03568" w:rsidP="00C57829">
            <w:pPr>
              <w:pStyle w:val="a4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Прогресс)</w:t>
            </w:r>
          </w:p>
        </w:tc>
      </w:tr>
      <w:tr w:rsidR="00E03568" w:rsidRPr="00A333BF" w14:paraId="34C26FAF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CAE9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4000 метрах на юго-восток от административной границы 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624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125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158586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4D7F1D44" w14:textId="77777777" w:rsidR="00E03568" w:rsidRPr="00D7582C" w:rsidRDefault="00E03568" w:rsidP="00C57829">
            <w:pPr>
              <w:pStyle w:val="a4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Прогресс)</w:t>
            </w:r>
          </w:p>
        </w:tc>
      </w:tr>
      <w:tr w:rsidR="00E03568" w:rsidRPr="00A333BF" w14:paraId="37F6375C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5315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5300 метрах на юго-восток от административной границы 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624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126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43916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0BD7238D" w14:textId="77777777" w:rsidR="00E03568" w:rsidRPr="00D7582C" w:rsidRDefault="00E03568" w:rsidP="00C57829">
            <w:pPr>
              <w:pStyle w:val="a4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долей  СПК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Прогресс)</w:t>
            </w:r>
          </w:p>
        </w:tc>
      </w:tr>
      <w:tr w:rsidR="00E03568" w:rsidRPr="00A333BF" w14:paraId="7F4603F0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8408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5700 метрах на юго-восток от административной границы 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624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127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79189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23F42F47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долей  СПК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Прогресс)</w:t>
            </w:r>
          </w:p>
        </w:tc>
      </w:tr>
      <w:tr w:rsidR="00E03568" w:rsidRPr="00A333BF" w14:paraId="0619D4B6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20540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5700 метрах на юго-восток от административной границы село </w:t>
            </w:r>
            <w:proofErr w:type="spellStart"/>
            <w:r>
              <w:rPr>
                <w:sz w:val="20"/>
                <w:szCs w:val="20"/>
              </w:rPr>
              <w:t>Турань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624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128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97661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1A6033DB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долей  СПК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Прогресс)</w:t>
            </w:r>
          </w:p>
        </w:tc>
      </w:tr>
      <w:tr w:rsidR="00E03568" w:rsidRPr="00A333BF" w14:paraId="48C4DF6C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1F79A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деревня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4000 метрах на северо-восток от деревни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07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227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201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42902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6E848C3C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долей  СПК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Колосс)</w:t>
            </w:r>
          </w:p>
        </w:tc>
      </w:tr>
      <w:tr w:rsidR="00E03568" w:rsidRPr="00A333BF" w14:paraId="091ACB79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1238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деревня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3800 метрах на северо-запад от деревни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07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227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198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317662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2113BBF9" w14:textId="6190E90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долей  СПК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Колос)</w:t>
            </w:r>
          </w:p>
        </w:tc>
      </w:tr>
      <w:tr w:rsidR="00E03568" w:rsidRPr="00A333BF" w14:paraId="02275001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C84FF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деревня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3200 метрах на северо-восток от деревни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07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227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199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178388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698712A3" w14:textId="0F48954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долей  СПК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Колос)</w:t>
            </w:r>
          </w:p>
        </w:tc>
      </w:tr>
      <w:tr w:rsidR="00E03568" w:rsidRPr="00A333BF" w14:paraId="21648E0F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4D875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деревня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3800 метрах на северо-восток от деревни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07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227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200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122166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3B60CCC9" w14:textId="6E937AAA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долей  СПК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Колос)</w:t>
            </w:r>
          </w:p>
        </w:tc>
      </w:tr>
      <w:tr w:rsidR="00E03568" w:rsidRPr="00A333BF" w14:paraId="065E3B2A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A870E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деревня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4000 </w:t>
            </w:r>
            <w:r>
              <w:rPr>
                <w:sz w:val="20"/>
                <w:szCs w:val="20"/>
              </w:rPr>
              <w:lastRenderedPageBreak/>
              <w:t xml:space="preserve">метрах на северо-восток от деревни </w:t>
            </w:r>
            <w:proofErr w:type="spellStart"/>
            <w:r>
              <w:rPr>
                <w:sz w:val="20"/>
                <w:szCs w:val="20"/>
              </w:rPr>
              <w:t>Махони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07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227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202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372882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0E0BE102" w14:textId="2AD5BC9A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(вновь образован из долей  СПК Колос)</w:t>
            </w:r>
          </w:p>
        </w:tc>
      </w:tr>
      <w:tr w:rsidR="00E03568" w:rsidRPr="00A333BF" w14:paraId="4A78B9D5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2AEA8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lastRenderedPageBreak/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деревня Пустошь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расположенный примерно 1900 метрах на северо-восток от деревни Пустошь</w:t>
            </w:r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14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395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279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31267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44B332AE" w14:textId="77777777" w:rsidR="00E03568" w:rsidRPr="00D7582C" w:rsidRDefault="00E03568" w:rsidP="00C57829">
            <w:pPr>
              <w:pStyle w:val="a4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Искра)</w:t>
            </w:r>
          </w:p>
        </w:tc>
      </w:tr>
      <w:tr w:rsidR="00E03568" w:rsidRPr="00A333BF" w14:paraId="739E1504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0862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деревня Пустошь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расположенный примерно 2700 метрах на юго-восток от деревни Пустошь</w:t>
            </w:r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14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400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117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186952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42144F93" w14:textId="77777777" w:rsidR="00E03568" w:rsidRPr="00D7582C" w:rsidRDefault="00E03568" w:rsidP="00C57829">
            <w:pPr>
              <w:pStyle w:val="a4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Искра)</w:t>
            </w:r>
          </w:p>
        </w:tc>
      </w:tr>
      <w:tr w:rsidR="00E03568" w:rsidRPr="00A333BF" w14:paraId="670FA677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1F29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деревня Пустошь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расположенный примерно 2000 метрах на северо-восток от деревни Пустошь</w:t>
            </w:r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14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395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278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142072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174D202B" w14:textId="77777777" w:rsidR="00E03568" w:rsidRPr="00D7582C" w:rsidRDefault="00E03568" w:rsidP="00C57829">
            <w:pPr>
              <w:pStyle w:val="a4"/>
              <w:rPr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Искра)</w:t>
            </w:r>
          </w:p>
        </w:tc>
      </w:tr>
      <w:tr w:rsidR="00E03568" w:rsidRPr="00A333BF" w14:paraId="4A22EE68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096E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деревня Пустошь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расположенный примерно 1900 метрах на юго-восток от деревни Пустошь</w:t>
            </w:r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14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399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550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84398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57E0B7DF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Искра)</w:t>
            </w:r>
          </w:p>
        </w:tc>
      </w:tr>
      <w:tr w:rsidR="00E03568" w:rsidRPr="00A333BF" w14:paraId="127CF233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F847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деревня Пустошь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расположенный примерно 2900 метрах на север от деревни Пустошь</w:t>
            </w:r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14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395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275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394671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40E1963B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Искра)</w:t>
            </w:r>
          </w:p>
        </w:tc>
      </w:tr>
      <w:tr w:rsidR="00E03568" w:rsidRPr="00A333BF" w14:paraId="31648B3C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3963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 w:rsidRPr="00666912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округ, деревня Пустошь, расположенный примерно </w:t>
            </w:r>
            <w:r>
              <w:rPr>
                <w:sz w:val="20"/>
                <w:szCs w:val="20"/>
              </w:rPr>
              <w:t>40</w:t>
            </w:r>
            <w:r w:rsidRPr="00666912">
              <w:rPr>
                <w:sz w:val="20"/>
                <w:szCs w:val="20"/>
              </w:rPr>
              <w:t>00 метрах на север</w:t>
            </w:r>
            <w:r>
              <w:rPr>
                <w:sz w:val="20"/>
                <w:szCs w:val="20"/>
              </w:rPr>
              <w:t>о-запад</w:t>
            </w:r>
            <w:r w:rsidRPr="00666912">
              <w:rPr>
                <w:sz w:val="20"/>
                <w:szCs w:val="20"/>
              </w:rPr>
              <w:t xml:space="preserve"> от деревни Пустошь с кадастровым номером 52:01:1400395:27</w:t>
            </w:r>
            <w:r>
              <w:rPr>
                <w:sz w:val="20"/>
                <w:szCs w:val="20"/>
              </w:rPr>
              <w:t>3</w:t>
            </w:r>
            <w:r w:rsidRPr="00666912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164925</w:t>
            </w:r>
            <w:r w:rsidRPr="00666912">
              <w:rPr>
                <w:sz w:val="20"/>
                <w:szCs w:val="20"/>
              </w:rPr>
              <w:t xml:space="preserve"> </w:t>
            </w:r>
            <w:proofErr w:type="spellStart"/>
            <w:r w:rsidRPr="00666912">
              <w:rPr>
                <w:sz w:val="20"/>
                <w:szCs w:val="20"/>
              </w:rPr>
              <w:t>кв.м</w:t>
            </w:r>
            <w:proofErr w:type="spellEnd"/>
            <w:r w:rsidRPr="00666912">
              <w:rPr>
                <w:sz w:val="20"/>
                <w:szCs w:val="20"/>
              </w:rPr>
              <w:t xml:space="preserve">., категория земель: </w:t>
            </w:r>
            <w:r w:rsidRPr="00666912">
              <w:rPr>
                <w:rFonts w:eastAsia="Calibri"/>
                <w:sz w:val="20"/>
                <w:szCs w:val="20"/>
                <w:lang w:eastAsia="en-US"/>
              </w:rPr>
              <w:t xml:space="preserve">земли сельскохозяйственного назначения, вид разрешенного использования - для сельскохозяйственного производства </w:t>
            </w:r>
          </w:p>
        </w:tc>
      </w:tr>
      <w:tr w:rsidR="00E03568" w:rsidRPr="00A333BF" w14:paraId="2570F895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E464C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деревня Пустошь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расположенный примерно 3000 метрах на север от деревни Пустошь</w:t>
            </w:r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14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395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274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332540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651BD914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Искра)</w:t>
            </w:r>
          </w:p>
        </w:tc>
      </w:tr>
      <w:tr w:rsidR="00E03568" w:rsidRPr="00A333BF" w14:paraId="1CDE206D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387A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 w:rsidRPr="00666912">
              <w:rPr>
                <w:sz w:val="20"/>
                <w:szCs w:val="20"/>
              </w:rPr>
              <w:t>земельный участок, расположенный по адресу: Российская Федерация, Нижегородская область, Ветлужский муниципальный округ, деревня Пустошь, расположенный примерно 2</w:t>
            </w:r>
            <w:r>
              <w:rPr>
                <w:sz w:val="20"/>
                <w:szCs w:val="20"/>
              </w:rPr>
              <w:t>5</w:t>
            </w:r>
            <w:r w:rsidRPr="00666912">
              <w:rPr>
                <w:sz w:val="20"/>
                <w:szCs w:val="20"/>
              </w:rPr>
              <w:t>00 метрах на север от деревни Пустошь с кадастровым номером 52:01:1400395:27</w:t>
            </w:r>
            <w:r>
              <w:rPr>
                <w:sz w:val="20"/>
                <w:szCs w:val="20"/>
              </w:rPr>
              <w:t>6</w:t>
            </w:r>
            <w:r w:rsidRPr="00666912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 xml:space="preserve"> 458871 </w:t>
            </w:r>
            <w:proofErr w:type="spellStart"/>
            <w:r w:rsidRPr="00666912">
              <w:rPr>
                <w:sz w:val="20"/>
                <w:szCs w:val="20"/>
              </w:rPr>
              <w:t>кв.м</w:t>
            </w:r>
            <w:proofErr w:type="spellEnd"/>
            <w:r w:rsidRPr="00666912">
              <w:rPr>
                <w:sz w:val="20"/>
                <w:szCs w:val="20"/>
              </w:rPr>
              <w:t xml:space="preserve">., категория земель: </w:t>
            </w:r>
            <w:r w:rsidRPr="00666912">
              <w:rPr>
                <w:rFonts w:eastAsia="Calibri"/>
                <w:sz w:val="20"/>
                <w:szCs w:val="20"/>
                <w:lang w:eastAsia="en-US"/>
              </w:rPr>
              <w:t xml:space="preserve">земли сельскохозяйственного назначения, вид разрешенного использования - для сельскохозяйственного производства </w:t>
            </w:r>
          </w:p>
        </w:tc>
      </w:tr>
      <w:tr w:rsidR="00E03568" w:rsidRPr="00A333BF" w14:paraId="195BECD6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B4B1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666912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деревня Пустошь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расположенный примерно 2700 метрах на северо-восток от деревни Пустошь</w:t>
            </w:r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14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395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277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229304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4DB6B288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Искра)</w:t>
            </w:r>
          </w:p>
        </w:tc>
      </w:tr>
      <w:tr w:rsidR="00E03568" w:rsidRPr="00A333BF" w14:paraId="634F6BAF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90CD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4,6 км.  на север от деревни Большая </w:t>
            </w:r>
            <w:proofErr w:type="spellStart"/>
            <w:r>
              <w:rPr>
                <w:sz w:val="20"/>
                <w:szCs w:val="20"/>
              </w:rPr>
              <w:t>Микриха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432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197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466718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7C54F81D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Луга)</w:t>
            </w:r>
          </w:p>
        </w:tc>
      </w:tr>
      <w:tr w:rsidR="00E03568" w:rsidRPr="00A333BF" w14:paraId="1B94CC0F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305D1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lastRenderedPageBreak/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5,1 км.  на север от деревни Большая </w:t>
            </w:r>
            <w:proofErr w:type="spellStart"/>
            <w:r>
              <w:rPr>
                <w:sz w:val="20"/>
                <w:szCs w:val="20"/>
              </w:rPr>
              <w:t>Микриха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432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198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227293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38631CAF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Луга)</w:t>
            </w:r>
          </w:p>
        </w:tc>
      </w:tr>
      <w:tr w:rsidR="00E03568" w:rsidRPr="00A333BF" w14:paraId="359EFC18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2BB3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4,8 км.  на северо-восток от деревни Большая </w:t>
            </w:r>
            <w:proofErr w:type="spellStart"/>
            <w:r>
              <w:rPr>
                <w:sz w:val="20"/>
                <w:szCs w:val="20"/>
              </w:rPr>
              <w:t>Микриха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432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199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89514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624A3A1B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Луга)</w:t>
            </w:r>
          </w:p>
        </w:tc>
      </w:tr>
      <w:tr w:rsidR="00E03568" w:rsidRPr="00A333BF" w14:paraId="02D8EC53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E6E2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4,5 км.  на северо-восток от деревни Большая </w:t>
            </w:r>
            <w:proofErr w:type="spellStart"/>
            <w:r>
              <w:rPr>
                <w:sz w:val="20"/>
                <w:szCs w:val="20"/>
              </w:rPr>
              <w:t>Микриха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432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200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75625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5B5B2E7D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Луга)</w:t>
            </w:r>
          </w:p>
        </w:tc>
      </w:tr>
      <w:tr w:rsidR="00E03568" w:rsidRPr="00A333BF" w14:paraId="29D934BC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D1D7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4,1 км.  на северо-восток от деревни Большая </w:t>
            </w:r>
            <w:proofErr w:type="spellStart"/>
            <w:r>
              <w:rPr>
                <w:sz w:val="20"/>
                <w:szCs w:val="20"/>
              </w:rPr>
              <w:t>Микриха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432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201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77372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22F50CF6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Луга)</w:t>
            </w:r>
          </w:p>
        </w:tc>
      </w:tr>
      <w:tr w:rsidR="00E03568" w:rsidRPr="00A333BF" w14:paraId="2B69270A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8D8AE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4,3 км.  на северо-восток от деревни Большая </w:t>
            </w:r>
            <w:proofErr w:type="spellStart"/>
            <w:r>
              <w:rPr>
                <w:sz w:val="20"/>
                <w:szCs w:val="20"/>
              </w:rPr>
              <w:t>Микриха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432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202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66057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102D5086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Луга)</w:t>
            </w:r>
          </w:p>
        </w:tc>
      </w:tr>
      <w:tr w:rsidR="00E03568" w:rsidRPr="00A333BF" w14:paraId="41EAAC11" w14:textId="77777777" w:rsidTr="00E03568">
        <w:tc>
          <w:tcPr>
            <w:tcW w:w="8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54B" w14:textId="77777777" w:rsidR="00E03568" w:rsidRDefault="00E03568" w:rsidP="00C57829">
            <w:pPr>
              <w:pStyle w:val="a4"/>
              <w:rPr>
                <w:rFonts w:eastAsia="Calibri"/>
                <w:sz w:val="20"/>
                <w:szCs w:val="20"/>
                <w:lang w:eastAsia="en-US"/>
              </w:rPr>
            </w:pPr>
            <w:r w:rsidRPr="002222A8">
              <w:rPr>
                <w:sz w:val="20"/>
                <w:szCs w:val="20"/>
              </w:rPr>
              <w:t xml:space="preserve">земельный участок, расположенный по адресу: Российская Федерация, Нижегородская область, Ветлужский муниципальный </w:t>
            </w:r>
            <w:r>
              <w:rPr>
                <w:sz w:val="20"/>
                <w:szCs w:val="20"/>
              </w:rPr>
              <w:t>округ</w:t>
            </w:r>
            <w:r w:rsidRPr="002222A8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расположенный примерно 4,4 км.  на северо-восток от деревни Большая </w:t>
            </w:r>
            <w:proofErr w:type="spellStart"/>
            <w:r>
              <w:rPr>
                <w:sz w:val="20"/>
                <w:szCs w:val="20"/>
              </w:rPr>
              <w:t>Микриха</w:t>
            </w:r>
            <w:proofErr w:type="spellEnd"/>
            <w:r w:rsidRPr="002222A8">
              <w:rPr>
                <w:sz w:val="20"/>
                <w:szCs w:val="20"/>
              </w:rPr>
              <w:t xml:space="preserve"> с кадастровым номером 52:01:</w:t>
            </w:r>
            <w:r>
              <w:rPr>
                <w:sz w:val="20"/>
                <w:szCs w:val="20"/>
              </w:rPr>
              <w:t>15</w:t>
            </w:r>
            <w:r w:rsidRPr="002222A8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433</w:t>
            </w:r>
            <w:r w:rsidRPr="002222A8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>340</w:t>
            </w:r>
            <w:r w:rsidRPr="002222A8">
              <w:rPr>
                <w:sz w:val="20"/>
                <w:szCs w:val="20"/>
              </w:rPr>
              <w:t xml:space="preserve">, площадью </w:t>
            </w:r>
            <w:r>
              <w:rPr>
                <w:sz w:val="20"/>
                <w:szCs w:val="20"/>
              </w:rPr>
              <w:t>123821</w:t>
            </w:r>
            <w:r w:rsidRPr="002222A8">
              <w:rPr>
                <w:sz w:val="20"/>
                <w:szCs w:val="20"/>
              </w:rPr>
              <w:t xml:space="preserve"> </w:t>
            </w:r>
            <w:proofErr w:type="spellStart"/>
            <w:r w:rsidRPr="002222A8">
              <w:rPr>
                <w:sz w:val="20"/>
                <w:szCs w:val="20"/>
              </w:rPr>
              <w:t>кв.м</w:t>
            </w:r>
            <w:proofErr w:type="spellEnd"/>
            <w:r w:rsidRPr="002222A8">
              <w:rPr>
                <w:sz w:val="20"/>
                <w:szCs w:val="20"/>
              </w:rPr>
              <w:t xml:space="preserve">., категория земель: </w:t>
            </w:r>
            <w:r w:rsidRPr="002222A8">
              <w:rPr>
                <w:rFonts w:eastAsia="Calibri"/>
                <w:sz w:val="20"/>
                <w:szCs w:val="20"/>
                <w:lang w:eastAsia="en-US"/>
              </w:rPr>
              <w:t>земли сельскохозяйственного назначения, вид разрешенного использования - для сельскохозяйственного производства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61058634" w14:textId="77777777" w:rsidR="00E03568" w:rsidRPr="002222A8" w:rsidRDefault="00E03568" w:rsidP="00C57829">
            <w:pPr>
              <w:pStyle w:val="a4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( вновь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образован из долей  СПК Луга)</w:t>
            </w:r>
          </w:p>
        </w:tc>
      </w:tr>
    </w:tbl>
    <w:p w14:paraId="62D7CF6E" w14:textId="77777777" w:rsidR="00E03568" w:rsidRPr="00A333BF" w:rsidRDefault="00E03568" w:rsidP="00E03568">
      <w:pPr>
        <w:ind w:firstLine="708"/>
        <w:jc w:val="both"/>
      </w:pPr>
    </w:p>
    <w:sectPr w:rsidR="00E03568" w:rsidRPr="00A3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68"/>
    <w:rsid w:val="00702605"/>
    <w:rsid w:val="00E03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4C4B7"/>
  <w15:chartTrackingRefBased/>
  <w15:docId w15:val="{04DD527C-C731-4B8C-8D82-EF660A84C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03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rsid w:val="00E035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1727</Words>
  <Characters>9848</Characters>
  <Application>Microsoft Office Word</Application>
  <DocSecurity>0</DocSecurity>
  <Lines>82</Lines>
  <Paragraphs>23</Paragraphs>
  <ScaleCrop>false</ScaleCrop>
  <Company/>
  <LinksUpToDate>false</LinksUpToDate>
  <CharactersWithSpaces>11552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Nikitina</dc:creator>
  <cp:keywords/>
  <dc:description/>
  <cp:lastModifiedBy>Nikitina</cp:lastModifiedBy>
  <cp:revision>1</cp:revision>
  <dcterms:created xsi:type="dcterms:W3CDTF">2026-08-28T07:29:00Z</dcterms:created>
  <dcterms:modified xsi:type="dcterms:W3CDTF">2026-08-28T07:37:00Z</dcterms:modified>
</cp:coreProperties>
</file>